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09" w:rsidRPr="00014709" w:rsidRDefault="00014709">
      <w:pPr>
        <w:rPr>
          <w:i/>
        </w:rPr>
      </w:pPr>
      <w:r>
        <w:rPr>
          <w:i/>
        </w:rPr>
        <w:t>WOJEWÓDZKI  KONKURS  KRASOMÓWCZY</w:t>
      </w:r>
    </w:p>
    <w:p w:rsidR="001B0A4B" w:rsidRDefault="00A62B0B">
      <w:r>
        <w:t>Nienaganna dykcja , sugestywność wypowiedzi i umiejętność zaciekawienia słuchaczy  swoją pięciominutową wypowiedzią- to główne kryteria Wojewódzkiego Konkursu Krasomówczego , którego celem jest promowanie walorów krajoznawczych regionu lub prezentowanie interesujących sylwetek lokalnych osobowości świata kultury.</w:t>
      </w:r>
    </w:p>
    <w:p w:rsidR="00A62B0B" w:rsidRDefault="00A62B0B">
      <w:r>
        <w:t xml:space="preserve">  Po raz kolejny nasi uczniowie reprezentowali szkołę w tym turnieju pię</w:t>
      </w:r>
      <w:r w:rsidR="0099269E">
        <w:t xml:space="preserve">knego słowa, tym razem </w:t>
      </w:r>
      <w:r>
        <w:t xml:space="preserve"> w krasomówcze szranki z licznymi konkurentami ( w kategorii szkoła podstawowa brało udział 24 uczestników</w:t>
      </w:r>
      <w:r w:rsidR="00014709">
        <w:t xml:space="preserve"> !</w:t>
      </w:r>
      <w:bookmarkStart w:id="0" w:name="_GoBack"/>
      <w:bookmarkEnd w:id="0"/>
      <w:r>
        <w:t>)</w:t>
      </w:r>
      <w:r w:rsidR="0099269E">
        <w:t xml:space="preserve"> stanęły: Malwina </w:t>
      </w:r>
      <w:proofErr w:type="spellStart"/>
      <w:r w:rsidR="0099269E">
        <w:t>Linkows</w:t>
      </w:r>
      <w:r w:rsidR="00BD3D13">
        <w:t>ka</w:t>
      </w:r>
      <w:proofErr w:type="spellEnd"/>
      <w:r w:rsidR="00BD3D13">
        <w:t xml:space="preserve">( kl. 7 b) , Julia </w:t>
      </w:r>
      <w:proofErr w:type="spellStart"/>
      <w:r w:rsidR="00BD3D13">
        <w:t>Pszczolarska</w:t>
      </w:r>
      <w:proofErr w:type="spellEnd"/>
      <w:r w:rsidR="00BD3D13">
        <w:t xml:space="preserve"> (kl. 7a)  </w:t>
      </w:r>
      <w:r w:rsidR="0099269E">
        <w:t>, Zuzanna Kasprzak</w:t>
      </w:r>
      <w:r w:rsidR="00BD3D13">
        <w:t xml:space="preserve">         ( kl.4 a)</w:t>
      </w:r>
      <w:r w:rsidR="0099269E">
        <w:t xml:space="preserve">, Anna Twaróg </w:t>
      </w:r>
      <w:r w:rsidR="00014709">
        <w:t xml:space="preserve">( </w:t>
      </w:r>
      <w:proofErr w:type="spellStart"/>
      <w:r w:rsidR="00014709">
        <w:t>kl</w:t>
      </w:r>
      <w:proofErr w:type="spellEnd"/>
      <w:r w:rsidR="00014709">
        <w:t xml:space="preserve"> 3 a gimnazjum) </w:t>
      </w:r>
      <w:r w:rsidR="0099269E">
        <w:t xml:space="preserve">oraz Natalia </w:t>
      </w:r>
      <w:proofErr w:type="spellStart"/>
      <w:r w:rsidR="0099269E">
        <w:t>Żebiłowicz</w:t>
      </w:r>
      <w:proofErr w:type="spellEnd"/>
      <w:r w:rsidR="00014709">
        <w:t xml:space="preserve"> ( kl. 5 b)</w:t>
      </w:r>
      <w:r w:rsidR="0099269E">
        <w:t>, Zofia Krupa</w:t>
      </w:r>
      <w:r w:rsidR="00014709">
        <w:t xml:space="preserve"> (kl. 5 b)</w:t>
      </w:r>
      <w:r w:rsidR="0099269E">
        <w:t xml:space="preserve"> </w:t>
      </w:r>
      <w:r w:rsidR="00BD3D13">
        <w:t xml:space="preserve">Historie , które usłyszeli widzowie w ich wykonaniu, dotyczyły znanych ludzi z Brzegu , inne z kolei  zawierały treści patriotyczne, włączając się tym samym w obchody 100 rocznicy odzyskania niepodległości. </w:t>
      </w:r>
      <w:r w:rsidR="0099269E">
        <w:t>Dziewczęta zrobiły duże wrażenie swoimi wystąpieniami na jurorach, którzy nagrodzili je w następujący sposób:</w:t>
      </w:r>
    </w:p>
    <w:p w:rsidR="00BD3D13" w:rsidRPr="00BD3D13" w:rsidRDefault="0099269E">
      <w:pPr>
        <w:rPr>
          <w:b/>
        </w:rPr>
      </w:pPr>
      <w:r w:rsidRPr="00BD3D13">
        <w:rPr>
          <w:b/>
          <w:u w:val="single"/>
        </w:rPr>
        <w:t>II  MIEJSCE</w:t>
      </w:r>
      <w:r w:rsidRPr="00BD3D13">
        <w:rPr>
          <w:b/>
        </w:rPr>
        <w:t xml:space="preserve"> : </w:t>
      </w:r>
    </w:p>
    <w:p w:rsidR="0099269E" w:rsidRDefault="0099269E">
      <w:r>
        <w:t xml:space="preserve">  NATALIA   ŻEBIŁOWICZ   ( opiekun: Anna </w:t>
      </w:r>
      <w:proofErr w:type="spellStart"/>
      <w:r>
        <w:t>Nakonieczna</w:t>
      </w:r>
      <w:proofErr w:type="spellEnd"/>
      <w:r>
        <w:t>)</w:t>
      </w:r>
    </w:p>
    <w:p w:rsidR="00BD3D13" w:rsidRPr="00BD3D13" w:rsidRDefault="0099269E">
      <w:pPr>
        <w:rPr>
          <w:b/>
        </w:rPr>
      </w:pPr>
      <w:r w:rsidRPr="00BD3D13">
        <w:rPr>
          <w:b/>
          <w:u w:val="single"/>
        </w:rPr>
        <w:t>III  MIEJSCE</w:t>
      </w:r>
      <w:r w:rsidRPr="00BD3D13">
        <w:rPr>
          <w:b/>
        </w:rPr>
        <w:t xml:space="preserve">:  </w:t>
      </w:r>
    </w:p>
    <w:p w:rsidR="0099269E" w:rsidRDefault="0099269E">
      <w:r>
        <w:t xml:space="preserve">ZOFIA  KRUPA   ( opiekun : Anna </w:t>
      </w:r>
      <w:proofErr w:type="spellStart"/>
      <w:r>
        <w:t>Nakonieczna</w:t>
      </w:r>
      <w:proofErr w:type="spellEnd"/>
      <w:r>
        <w:t>)</w:t>
      </w:r>
    </w:p>
    <w:p w:rsidR="00BD3D13" w:rsidRPr="00BD3D13" w:rsidRDefault="00BD3D13">
      <w:pPr>
        <w:rPr>
          <w:b/>
        </w:rPr>
      </w:pPr>
      <w:r w:rsidRPr="00BD3D13">
        <w:rPr>
          <w:b/>
          <w:u w:val="single"/>
        </w:rPr>
        <w:t>WYRÓŻNIENIA  SPECJALNE:</w:t>
      </w:r>
      <w:r w:rsidRPr="00BD3D13">
        <w:rPr>
          <w:b/>
        </w:rPr>
        <w:t xml:space="preserve">  </w:t>
      </w:r>
    </w:p>
    <w:p w:rsidR="0099269E" w:rsidRDefault="00BD3D13">
      <w:r>
        <w:t xml:space="preserve">MALWINA  LINKOWSKA ( opiekun: Beata </w:t>
      </w:r>
      <w:proofErr w:type="spellStart"/>
      <w:r>
        <w:t>Rudyk</w:t>
      </w:r>
      <w:proofErr w:type="spellEnd"/>
      <w:r>
        <w:t xml:space="preserve">) </w:t>
      </w:r>
    </w:p>
    <w:p w:rsidR="00BD3D13" w:rsidRDefault="00BD3D13">
      <w:r>
        <w:t xml:space="preserve">ANNA  TWARÓG  (  opiekun: Marzena </w:t>
      </w:r>
      <w:proofErr w:type="spellStart"/>
      <w:r>
        <w:t>Kuleba</w:t>
      </w:r>
      <w:proofErr w:type="spellEnd"/>
      <w:r>
        <w:t>)</w:t>
      </w:r>
    </w:p>
    <w:p w:rsidR="00BD3D13" w:rsidRPr="00BD3D13" w:rsidRDefault="00BD3D13">
      <w:pPr>
        <w:rPr>
          <w:b/>
          <w:u w:val="single"/>
        </w:rPr>
      </w:pPr>
      <w:r w:rsidRPr="00BD3D13">
        <w:rPr>
          <w:b/>
          <w:u w:val="single"/>
        </w:rPr>
        <w:t xml:space="preserve">WYRÓŻNIENIE : </w:t>
      </w:r>
    </w:p>
    <w:p w:rsidR="00BD3D13" w:rsidRDefault="00BD3D13">
      <w:r w:rsidRPr="00BD3D13">
        <w:t>JULIA PSZCZOLARSKA</w:t>
      </w:r>
      <w:r>
        <w:t xml:space="preserve">  ( opiekun: Beata </w:t>
      </w:r>
      <w:proofErr w:type="spellStart"/>
      <w:r>
        <w:t>Rudyk</w:t>
      </w:r>
      <w:proofErr w:type="spellEnd"/>
      <w:r>
        <w:t>)</w:t>
      </w:r>
    </w:p>
    <w:p w:rsidR="00014709" w:rsidRDefault="00014709"/>
    <w:p w:rsidR="00014709" w:rsidRPr="00014709" w:rsidRDefault="00014709">
      <w:pPr>
        <w:rPr>
          <w:i/>
        </w:rPr>
      </w:pPr>
      <w:r>
        <w:t xml:space="preserve">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Anna  </w:t>
      </w:r>
      <w:proofErr w:type="spellStart"/>
      <w:r>
        <w:rPr>
          <w:i/>
        </w:rPr>
        <w:t>Nakonieczna</w:t>
      </w:r>
      <w:proofErr w:type="spellEnd"/>
    </w:p>
    <w:p w:rsidR="00BD3D13" w:rsidRPr="00BD3D13" w:rsidRDefault="00BD3D13">
      <w:r>
        <w:t xml:space="preserve">                                                    </w:t>
      </w:r>
    </w:p>
    <w:sectPr w:rsidR="00BD3D13" w:rsidRPr="00BD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0B"/>
    <w:rsid w:val="00014709"/>
    <w:rsid w:val="001B0A4B"/>
    <w:rsid w:val="0099269E"/>
    <w:rsid w:val="00A62B0B"/>
    <w:rsid w:val="00B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2018-10-20T19:53:00Z</dcterms:created>
  <dcterms:modified xsi:type="dcterms:W3CDTF">2018-10-20T20:25:00Z</dcterms:modified>
</cp:coreProperties>
</file>