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FB" w:rsidRDefault="008F573B" w:rsidP="008F57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F57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Stypendium szkolne- świadczenie pomocy materialnej o charakterze socjalnym</w:t>
      </w:r>
    </w:p>
    <w:p w:rsidR="009B433B" w:rsidRDefault="00212266" w:rsidP="009B43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rok szkolny 2021/2022</w:t>
      </w:r>
    </w:p>
    <w:p w:rsidR="00843A2F" w:rsidRPr="00A17230" w:rsidRDefault="008F2BED" w:rsidP="00212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Uczeń </w:t>
      </w:r>
      <w:r w:rsidR="00843A2F" w:rsidRPr="00A17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może otrzymać </w:t>
      </w:r>
      <w:r w:rsidR="009B43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stypendium szkolne</w:t>
      </w:r>
      <w:r w:rsidR="004927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świadczenie pomocy materialnej                                      o charakterze socjalnym </w:t>
      </w:r>
      <w:r w:rsidR="00843A2F" w:rsidRPr="00A17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</w:t>
      </w:r>
      <w:r w:rsidR="004927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</w:t>
      </w:r>
      <w:r w:rsidR="00843A2F" w:rsidRPr="00A17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li:</w:t>
      </w:r>
    </w:p>
    <w:p w:rsidR="00843A2F" w:rsidRPr="00A17230" w:rsidRDefault="00843A2F" w:rsidP="00843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7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mieszka w </w:t>
      </w:r>
      <w:r w:rsidR="00C30073" w:rsidRPr="00A17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Brzegu</w:t>
      </w:r>
      <w:r w:rsidR="004927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843A2F" w:rsidRPr="00212266" w:rsidRDefault="00D01049" w:rsidP="002122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2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miesięczna wysokość dochodu</w:t>
      </w:r>
      <w:r w:rsidR="004927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osobę w rodzinie ucznia nie jest w</w:t>
      </w:r>
      <w:r w:rsidR="009B43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yższa </w:t>
      </w:r>
      <w:r w:rsidR="00285C9E" w:rsidRPr="00212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niż</w:t>
      </w:r>
      <w:r w:rsidR="00B51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kwota </w:t>
      </w:r>
      <w:r w:rsidR="00F34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528 zł netto/</w:t>
      </w:r>
      <w:r w:rsidR="00805095" w:rsidRPr="00212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os. w rodzinie</w:t>
      </w:r>
      <w:r w:rsidR="00AC68A2" w:rsidRPr="00212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jednoczesnym wystą</w:t>
      </w:r>
      <w:r w:rsidR="009470EE" w:rsidRPr="00212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pieniu</w:t>
      </w:r>
      <w:r w:rsidR="00AC68A2" w:rsidRPr="00212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rodzinie</w:t>
      </w:r>
      <w:r w:rsidR="009B43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</w:t>
      </w:r>
      <w:r w:rsidR="00AC68A2" w:rsidRPr="00212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najmniej jednej z następujących okoliczności: </w:t>
      </w:r>
      <w:r w:rsidR="009470EE" w:rsidRPr="00212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bezrobocie, niepełnosprawność, ciężka lub długotrwała choroba, wi</w:t>
      </w:r>
      <w:r w:rsidR="003D2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elodzietność, brak umiejętności </w:t>
      </w:r>
      <w:r w:rsidR="009470EE" w:rsidRPr="00212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wypełniania funkcjiopiekuńczo-wychowawczych, alkoholizmlub narkomania, a także gdy rodzina jest niepełna lub wystąpiło zdarzenie losowe</w:t>
      </w:r>
      <w:r w:rsidR="009470EE" w:rsidRPr="002122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5095" w:rsidRDefault="00805095" w:rsidP="0080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5F6A" w:rsidRDefault="0047442E" w:rsidP="00805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</w:t>
      </w:r>
      <w:r w:rsidR="0025505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przysługuje:</w:t>
      </w:r>
    </w:p>
    <w:p w:rsidR="00B050B5" w:rsidRDefault="00B050B5" w:rsidP="00805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095" w:rsidRPr="00255052" w:rsidRDefault="00805095" w:rsidP="0025505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5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</w:t>
      </w:r>
      <w:hyperlink r:id="rId5" w:anchor="P1A6" w:tgtFrame="ostatnia" w:history="1">
        <w:r w:rsidRPr="002550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szkół</w:t>
        </w:r>
      </w:hyperlink>
      <w:r w:rsidR="002122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publicznych, </w:t>
      </w:r>
      <w:r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niepublicznych</w:t>
      </w:r>
      <w:r w:rsidR="002122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niepublicznych szkół artyst</w:t>
      </w:r>
      <w:r w:rsidR="00F34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ycznych                       o </w:t>
      </w:r>
      <w:r w:rsidR="002122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uprawnieniach </w:t>
      </w:r>
      <w:r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publicznych </w:t>
      </w:r>
      <w:r w:rsidR="002122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szkół artystycznych </w:t>
      </w:r>
      <w:r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słuchaczom kolegiów pracowników służb społecznych - do czasu ukończenia kształcenia, nie dłu</w:t>
      </w:r>
      <w:r w:rsidR="00255052"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żej jednak niż do ukończenia 24</w:t>
      </w:r>
      <w:r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życia; </w:t>
      </w:r>
    </w:p>
    <w:p w:rsidR="00255052" w:rsidRPr="00255052" w:rsidRDefault="00805095" w:rsidP="0025505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wychowankom publicznych i niepublicznych ośrodków rewalidacyjno-</w:t>
      </w:r>
      <w:r w:rsidR="00255052"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ychowawczych - do czasu ukończ</w:t>
      </w:r>
      <w:r w:rsidR="00255052"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enia realizacji obowiązku nauki;</w:t>
      </w:r>
    </w:p>
    <w:p w:rsidR="00843A2F" w:rsidRPr="00843A2F" w:rsidRDefault="00B050B5" w:rsidP="0084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</w:t>
      </w:r>
      <w:r w:rsidR="00474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endium szkolne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przyznaje się na wniosek : </w:t>
      </w:r>
    </w:p>
    <w:p w:rsidR="00843A2F" w:rsidRPr="00843A2F" w:rsidRDefault="00B050B5" w:rsidP="00843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albo pełnoletniego ucznia;</w:t>
      </w:r>
    </w:p>
    <w:p w:rsidR="00843A2F" w:rsidRPr="00843A2F" w:rsidRDefault="00CE6182" w:rsidP="00843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</w:t>
      </w:r>
      <w:r w:rsidR="00B05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kolegium pracowników służb społecznych lub ośrodka rewalidacyjno-wychowawczego. </w:t>
      </w:r>
    </w:p>
    <w:p w:rsidR="008F2BED" w:rsidRDefault="008F2BED" w:rsidP="003D4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 w:rsidR="00CE6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stypendium szkolnego </w:t>
      </w:r>
      <w:r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złożyć w terminie od  </w:t>
      </w:r>
      <w:r w:rsidR="004927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września 2021</w:t>
      </w:r>
      <w:r w:rsidR="009B43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  15 września 2021</w:t>
      </w:r>
      <w:r w:rsidRPr="00814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CD571D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  <w:r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przypadku słuchaczy </w:t>
      </w:r>
      <w:r w:rsidR="002535F5">
        <w:rPr>
          <w:rFonts w:ascii="Times New Roman" w:eastAsia="Times New Roman" w:hAnsi="Times New Roman" w:cs="Times New Roman"/>
          <w:sz w:val="24"/>
          <w:szCs w:val="24"/>
          <w:lang w:eastAsia="pl-PL"/>
        </w:rPr>
        <w:t>kolegiów</w:t>
      </w:r>
      <w:r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służb społecznyc</w:t>
      </w:r>
      <w:r w:rsidR="009B433B">
        <w:rPr>
          <w:rFonts w:ascii="Times New Roman" w:eastAsia="Times New Roman" w:hAnsi="Times New Roman" w:cs="Times New Roman"/>
          <w:sz w:val="24"/>
          <w:szCs w:val="24"/>
          <w:lang w:eastAsia="pl-PL"/>
        </w:rPr>
        <w:t>h, w terminieod 1 września 2021</w:t>
      </w:r>
      <w:r w:rsidR="00EC3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  15 </w:t>
      </w:r>
      <w:r w:rsidR="00285C9E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202</w:t>
      </w:r>
      <w:r w:rsidR="009B433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Wzór wniosku dostępny </w:t>
      </w:r>
      <w:r w:rsidR="00F34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jest </w:t>
      </w:r>
      <w:r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</w:t>
      </w:r>
      <w:r w:rsidR="00CD571D" w:rsidRPr="00CD571D">
        <w:rPr>
          <w:rFonts w:ascii="Times New Roman" w:eastAsia="Times New Roman" w:hAnsi="Times New Roman" w:cs="Times New Roman"/>
          <w:sz w:val="24"/>
          <w:szCs w:val="24"/>
          <w:lang w:eastAsia="pl-PL"/>
        </w:rPr>
        <w:t>bip.brzeg.pl w zakładce „struktura organ</w:t>
      </w:r>
      <w:r w:rsidR="00CD571D">
        <w:rPr>
          <w:rFonts w:ascii="Times New Roman" w:eastAsia="Times New Roman" w:hAnsi="Times New Roman" w:cs="Times New Roman"/>
          <w:sz w:val="24"/>
          <w:szCs w:val="24"/>
          <w:lang w:eastAsia="pl-PL"/>
        </w:rPr>
        <w:t>izacyjna Urzędu Miasta”-„Biuro O</w:t>
      </w:r>
      <w:r w:rsidR="00CD571D" w:rsidRPr="00CD571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światy”</w:t>
      </w:r>
      <w:r w:rsidR="00CD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stronie www.brzeg.pl </w:t>
      </w:r>
      <w:r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Biurze Oświaty </w:t>
      </w:r>
      <w:r w:rsidR="00CD571D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w Brzegu</w:t>
      </w:r>
      <w:r w:rsidR="00FB7EFD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824A02">
        <w:rPr>
          <w:rFonts w:ascii="Times New Roman" w:eastAsia="Times New Roman" w:hAnsi="Times New Roman" w:cs="Times New Roman"/>
          <w:sz w:val="24"/>
          <w:szCs w:val="24"/>
          <w:lang w:eastAsia="pl-PL"/>
        </w:rPr>
        <w:t>zy ul. Robotniczej 12</w:t>
      </w:r>
      <w:r w:rsidR="00FB7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843A2F" w:rsidRDefault="00843A2F" w:rsidP="0084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wniosku </w:t>
      </w:r>
      <w:r w:rsidR="00930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należy </w:t>
      </w:r>
      <w:r w:rsidRPr="00B53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dołącz</w:t>
      </w:r>
      <w:r w:rsidR="00930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yć</w:t>
      </w:r>
      <w:r w:rsidRPr="00B53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B7EFD" w:rsidRDefault="00FB7EFD" w:rsidP="00FB7EF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EF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lub oświadczenia (wg załączonego wzoru oświadczenia dostępnego na stronie bip.brzeg.pl w zakładce „struktura organizacyjna Urzędu Miasta”-„Biuro Oświaty”, na stronie www.brzeg.pl oraz w Biurze Oświaty Urzędu Miasta w Brzegu prz</w:t>
      </w:r>
      <w:r w:rsidR="00824A02">
        <w:rPr>
          <w:rFonts w:ascii="Times New Roman" w:eastAsia="Times New Roman" w:hAnsi="Times New Roman" w:cs="Times New Roman"/>
          <w:sz w:val="24"/>
          <w:szCs w:val="24"/>
          <w:lang w:eastAsia="pl-PL"/>
        </w:rPr>
        <w:t>y ul. Robotniczej 12</w:t>
      </w:r>
      <w:r w:rsidR="00B5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 osiągniętych  </w:t>
      </w:r>
      <w:r w:rsidRPr="00FB7E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dochodach nettoz miesiąca poprzedzającego złożenie wniosku tj. sierpnia 2021r</w:t>
      </w:r>
      <w:r w:rsidRPr="00FB7EFD">
        <w:rPr>
          <w:rFonts w:ascii="Times New Roman" w:eastAsia="Times New Roman" w:hAnsi="Times New Roman" w:cs="Times New Roman"/>
          <w:sz w:val="24"/>
          <w:szCs w:val="24"/>
          <w:lang w:eastAsia="pl-PL"/>
        </w:rPr>
        <w:t>., a w przypadku utraty dochodu - z miesiąca w którym wniosek jest składany tj. września 2021r.</w:t>
      </w:r>
      <w:r w:rsidR="0070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dokument określający datę utraty dochodu np. świadectwo pracy,</w:t>
      </w:r>
    </w:p>
    <w:p w:rsidR="00FB7EFD" w:rsidRPr="00FB7EFD" w:rsidRDefault="00FB7EFD" w:rsidP="00FB7EF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od pracodawcy o dochodach wg wymogów określonych w art. 8 ust 3 ustawy z dnia 12 marca 2004 r. o pomocy społecznej,</w:t>
      </w:r>
    </w:p>
    <w:p w:rsidR="00C32571" w:rsidRPr="008635C8" w:rsidRDefault="00C32571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Powiatowego Urzędu Pracy o pozostawaniu bez pracy i o wysokości pobranego zasiłku netto,</w:t>
      </w:r>
    </w:p>
    <w:p w:rsidR="00C32571" w:rsidRPr="008635C8" w:rsidRDefault="00E17C53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tooltip="oświadczenia" w:history="1">
        <w:r w:rsidR="00C32571" w:rsidRPr="008635C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oświadczenia</w:t>
        </w:r>
      </w:hyperlink>
      <w:r w:rsidR="00C32571"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pozostawaniu bez pracy i nieosiąganiu dochodu osób niezarejestrowanych w Powiatowym Urzędzie Pracy,</w:t>
      </w:r>
    </w:p>
    <w:p w:rsidR="00C32571" w:rsidRPr="008635C8" w:rsidRDefault="00C32571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lub oświadczenie dot.wysokości pobranych świadczeń z Miejskiego Ośrodka Pomocy Społecznej (z wyjątkiem tzw.„jednorazowego pieniężnego świadczenia socjalnego”)</w:t>
      </w:r>
      <w:r w:rsidR="002A37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32571" w:rsidRPr="008635C8" w:rsidRDefault="00C32571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dot. wysokości świadczeń</w:t>
      </w:r>
      <w:r w:rsidR="00FB7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rodzinnych, </w:t>
      </w: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 z funduszu alimentacyjnego,</w:t>
      </w:r>
      <w:r w:rsidR="00B5135E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dodatku mie</w:t>
      </w: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szkaniowegoitd.otrzymanych</w:t>
      </w:r>
      <w:r w:rsidR="00616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</w:t>
      </w: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Biura Spraw Społecznych Urzędu Miasta </w:t>
      </w:r>
      <w:r w:rsidR="00616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Brzeg</w:t>
      </w:r>
      <w:r w:rsidR="006167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D5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wyjątkiem świadczenia wychowawczego Rodzina 500 Plus oraz Dobry Start z Z</w:t>
      </w:r>
      <w:r w:rsidR="00B5135E">
        <w:rPr>
          <w:rFonts w:ascii="Times New Roman" w:eastAsia="Times New Roman" w:hAnsi="Times New Roman" w:cs="Times New Roman"/>
          <w:sz w:val="24"/>
          <w:szCs w:val="24"/>
          <w:lang w:eastAsia="pl-PL"/>
        </w:rPr>
        <w:t>akładu Ubezpieczeń Społecznych,</w:t>
      </w:r>
    </w:p>
    <w:p w:rsidR="00C32571" w:rsidRPr="008635C8" w:rsidRDefault="00C32571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lub oświadczenie o wielkości posiadanych hektarów przeliczeniowych,</w:t>
      </w:r>
    </w:p>
    <w:p w:rsidR="00C32571" w:rsidRPr="00622489" w:rsidRDefault="00C32571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wyroki sądowe lub oświadczenie mówiące o wysokości alimentów lub zaświadczenie </w:t>
      </w:r>
      <w:r w:rsidRPr="00622489">
        <w:rPr>
          <w:rFonts w:ascii="Times New Roman" w:eastAsia="Times New Roman" w:hAnsi="Times New Roman" w:cs="Times New Roman"/>
          <w:sz w:val="24"/>
          <w:szCs w:val="24"/>
          <w:lang w:eastAsia="pl-PL"/>
        </w:rPr>
        <w:t>komornika o nieściągalności alimentów,</w:t>
      </w:r>
    </w:p>
    <w:p w:rsidR="00C32571" w:rsidRPr="00622489" w:rsidRDefault="00C32571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489">
        <w:rPr>
          <w:rFonts w:ascii="Times New Roman" w:eastAsia="Times New Roman" w:hAnsi="Times New Roman" w:cs="Times New Roman"/>
          <w:sz w:val="24"/>
          <w:szCs w:val="24"/>
          <w:lang w:eastAsia="pl-PL"/>
        </w:rPr>
        <w:t>odcinek lub kserokopia odcinka renty/emerytury,</w:t>
      </w:r>
    </w:p>
    <w:p w:rsidR="00C32571" w:rsidRPr="00622489" w:rsidRDefault="00E17C53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tooltip="oświadczenia" w:history="1">
        <w:r w:rsidR="00C32571" w:rsidRPr="0062248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oświadczenia</w:t>
        </w:r>
      </w:hyperlink>
      <w:r w:rsidR="00C32571" w:rsidRPr="00622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wysokości dochodów uzyskiwanych z prac dorywczych,</w:t>
      </w:r>
    </w:p>
    <w:p w:rsidR="00622489" w:rsidRPr="00622489" w:rsidRDefault="00C32571" w:rsidP="006224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lub oświadczenie dot. wysokości otrzymanego stypendium o charakterze socjalnym ze środków publicznych, które wypłacono w innej instytucji,  </w:t>
      </w:r>
    </w:p>
    <w:p w:rsidR="00622489" w:rsidRPr="00622489" w:rsidRDefault="00622489" w:rsidP="00622489">
      <w:pPr>
        <w:pStyle w:val="Akapitzlist"/>
        <w:numPr>
          <w:ilvl w:val="0"/>
          <w:numId w:val="22"/>
        </w:numPr>
        <w:spacing w:before="100" w:beforeAutospacing="1" w:after="100" w:afterAutospacing="1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48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Urzędu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o uzyskanych dochodach w 2020</w:t>
      </w:r>
      <w:r w:rsidRPr="00622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(w przypadku prowadzenia działalności gospodarczej opodatkowanej podatkiem dochodowym od osób fizycznych na zasadach określonych w przepisacho podatku </w:t>
      </w:r>
      <w:r w:rsidR="00C605FD" w:rsidRPr="005A5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dochodowym od osób fizycznych). W przypadku nieprowadzenia działalności w roku ubiegłym za dochód przyjmuje się kwotę zadeklarowaną w oświadczeniu tej osoby.  </w:t>
      </w:r>
    </w:p>
    <w:p w:rsidR="00622489" w:rsidRPr="00622489" w:rsidRDefault="00622489" w:rsidP="00622489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z Urzędu Skarbowego </w:t>
      </w:r>
      <w:r w:rsidR="00274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formie opodatkowania, </w:t>
      </w:r>
      <w:r w:rsidRPr="00622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274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osoby prowadzącej działalność </w:t>
      </w:r>
      <w:r w:rsidRPr="00622489"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wysokości dochodu oraz dowód opłacenia składek w ZUS (działalność gospodarcza opoda</w:t>
      </w:r>
      <w:r w:rsidR="00274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tkowana na zasadach określonych </w:t>
      </w:r>
      <w:r w:rsidRPr="0062248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przepisach o zryczałtowanym podatku dochodowymod niektórych przychodów osiąganych przez osoby fizyczne),</w:t>
      </w:r>
    </w:p>
    <w:p w:rsidR="006301BE" w:rsidRPr="000963C6" w:rsidRDefault="00C319CA" w:rsidP="000963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963C6">
        <w:rPr>
          <w:rFonts w:ascii="Times New Roman" w:hAnsi="Times New Roman"/>
          <w:sz w:val="24"/>
          <w:szCs w:val="24"/>
          <w:lang w:eastAsia="pl-PL"/>
        </w:rPr>
        <w:t>i</w:t>
      </w:r>
      <w:r w:rsidR="006301BE" w:rsidRPr="000963C6">
        <w:rPr>
          <w:rFonts w:ascii="Times New Roman" w:hAnsi="Times New Roman"/>
          <w:sz w:val="24"/>
          <w:szCs w:val="24"/>
          <w:lang w:eastAsia="pl-PL"/>
        </w:rPr>
        <w:t>nne dokumenty potwierdzające źródła dochodu opodatkowane i nie podlegające opodatkowaniu, które wyżej nie zostały wymienione</w:t>
      </w:r>
      <w:r w:rsidR="002A3749" w:rsidRPr="000963C6">
        <w:rPr>
          <w:rFonts w:ascii="Times New Roman" w:hAnsi="Times New Roman"/>
          <w:sz w:val="24"/>
          <w:szCs w:val="24"/>
          <w:lang w:eastAsia="pl-PL"/>
        </w:rPr>
        <w:t>.</w:t>
      </w:r>
    </w:p>
    <w:p w:rsidR="00013478" w:rsidRDefault="00013478" w:rsidP="00013478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F522F" w:rsidRPr="00510420" w:rsidRDefault="001F522F" w:rsidP="001F522F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</w:p>
    <w:p w:rsidR="001F522F" w:rsidRPr="00FA214C" w:rsidRDefault="001F522F" w:rsidP="001F52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(-)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Wrębiak</w:t>
      </w:r>
      <w:proofErr w:type="spellEnd"/>
    </w:p>
    <w:p w:rsidR="001F522F" w:rsidRDefault="001F522F" w:rsidP="00013478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F522F" w:rsidRDefault="001F522F" w:rsidP="00013478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1F522F" w:rsidRDefault="001F522F" w:rsidP="00013478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13478" w:rsidRDefault="001F522F" w:rsidP="000134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13478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odstawa prawna:</w:t>
      </w:r>
    </w:p>
    <w:p w:rsidR="00013478" w:rsidRDefault="00013478" w:rsidP="000134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u</w:t>
      </w:r>
      <w:r w:rsidR="00810461" w:rsidRPr="00690FAE">
        <w:rPr>
          <w:rFonts w:ascii="Times New Roman" w:eastAsia="Times New Roman" w:hAnsi="Times New Roman" w:cs="Times New Roman"/>
          <w:sz w:val="24"/>
          <w:szCs w:val="24"/>
          <w:lang w:eastAsia="pl-PL"/>
        </w:rPr>
        <w:t>stawa z dnia 7 wrześ</w:t>
      </w:r>
      <w:r w:rsidR="009E5780">
        <w:rPr>
          <w:rFonts w:ascii="Times New Roman" w:eastAsia="Times New Roman" w:hAnsi="Times New Roman" w:cs="Times New Roman"/>
          <w:sz w:val="24"/>
          <w:szCs w:val="24"/>
          <w:lang w:eastAsia="pl-PL"/>
        </w:rPr>
        <w:t>nia 1991 r. o systemie oświaty</w:t>
      </w:r>
      <w:r w:rsidR="00212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2020r. poz. 1327 oraz z 2021r. poz. 4 i poz. 1237),</w:t>
      </w:r>
    </w:p>
    <w:p w:rsidR="00013478" w:rsidRDefault="00013478" w:rsidP="000134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Pr="0001347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Kodeks</w:t>
      </w:r>
      <w:r w:rsidR="00212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administracyjnego (Dz. U. z 2021r. poz. 735),</w:t>
      </w:r>
    </w:p>
    <w:p w:rsidR="00212160" w:rsidRDefault="00D54BAD" w:rsidP="000134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ustawa z dnia 12</w:t>
      </w:r>
      <w:r w:rsidR="00212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2004r. o pomocy społecznej (Dz. U. z 2020r. poz. 1876 i poz. 2369 oraz z 2021r. poz. 794 i poz. 803),</w:t>
      </w:r>
    </w:p>
    <w:p w:rsidR="00690FAE" w:rsidRDefault="00013478" w:rsidP="001F52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</w:t>
      </w:r>
      <w:r w:rsidR="00714F41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chwała</w:t>
      </w:r>
      <w:r w:rsidR="00714F41" w:rsidRPr="00A35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XVIII/175/16 Rady Miejskiej Brzegu z dnia 1 kwietnia 2016 r. w sprawie: regulaminu udzielania pomocy materialnej o charakterze socjalnym dla uczniów zamieszkałych na terenie Gminy Brzeg</w:t>
      </w:r>
      <w:r w:rsidR="006167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690FAE" w:rsidSect="00E1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AD4"/>
    <w:multiLevelType w:val="multilevel"/>
    <w:tmpl w:val="0FF6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F2E61"/>
    <w:multiLevelType w:val="multilevel"/>
    <w:tmpl w:val="01BA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B0240"/>
    <w:multiLevelType w:val="multilevel"/>
    <w:tmpl w:val="FEF6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24EB4"/>
    <w:multiLevelType w:val="multilevel"/>
    <w:tmpl w:val="2508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B06E4"/>
    <w:multiLevelType w:val="multilevel"/>
    <w:tmpl w:val="134E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D5EAF"/>
    <w:multiLevelType w:val="multilevel"/>
    <w:tmpl w:val="5050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A0163"/>
    <w:multiLevelType w:val="multilevel"/>
    <w:tmpl w:val="A9E2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76918"/>
    <w:multiLevelType w:val="multilevel"/>
    <w:tmpl w:val="1CF8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56E2E"/>
    <w:multiLevelType w:val="hybridMultilevel"/>
    <w:tmpl w:val="C4E064FE"/>
    <w:lvl w:ilvl="0" w:tplc="045488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F150AF"/>
    <w:multiLevelType w:val="hybridMultilevel"/>
    <w:tmpl w:val="27D0C4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225A35"/>
    <w:multiLevelType w:val="hybridMultilevel"/>
    <w:tmpl w:val="D10C7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A73D3"/>
    <w:multiLevelType w:val="multilevel"/>
    <w:tmpl w:val="89A0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3B2D4E"/>
    <w:multiLevelType w:val="multilevel"/>
    <w:tmpl w:val="8944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1723E0"/>
    <w:multiLevelType w:val="multilevel"/>
    <w:tmpl w:val="10A2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43884"/>
    <w:multiLevelType w:val="multilevel"/>
    <w:tmpl w:val="A4E4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D944C5"/>
    <w:multiLevelType w:val="hybridMultilevel"/>
    <w:tmpl w:val="8D34A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E0316"/>
    <w:multiLevelType w:val="multilevel"/>
    <w:tmpl w:val="0432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394291"/>
    <w:multiLevelType w:val="hybridMultilevel"/>
    <w:tmpl w:val="E9BEB0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16BE5"/>
    <w:multiLevelType w:val="multilevel"/>
    <w:tmpl w:val="E208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4D6FE0"/>
    <w:multiLevelType w:val="multilevel"/>
    <w:tmpl w:val="0334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8005DB"/>
    <w:multiLevelType w:val="multilevel"/>
    <w:tmpl w:val="9598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"/>
  </w:num>
  <w:num w:numId="5">
    <w:abstractNumId w:val="16"/>
  </w:num>
  <w:num w:numId="6">
    <w:abstractNumId w:val="6"/>
  </w:num>
  <w:num w:numId="7">
    <w:abstractNumId w:val="4"/>
  </w:num>
  <w:num w:numId="8">
    <w:abstractNumId w:val="0"/>
  </w:num>
  <w:num w:numId="9">
    <w:abstractNumId w:val="18"/>
  </w:num>
  <w:num w:numId="10">
    <w:abstractNumId w:val="13"/>
  </w:num>
  <w:num w:numId="11">
    <w:abstractNumId w:val="2"/>
  </w:num>
  <w:num w:numId="12">
    <w:abstractNumId w:val="7"/>
  </w:num>
  <w:num w:numId="13">
    <w:abstractNumId w:val="20"/>
  </w:num>
  <w:num w:numId="14">
    <w:abstractNumId w:val="19"/>
  </w:num>
  <w:num w:numId="15">
    <w:abstractNumId w:val="15"/>
  </w:num>
  <w:num w:numId="16">
    <w:abstractNumId w:val="9"/>
  </w:num>
  <w:num w:numId="17">
    <w:abstractNumId w:val="8"/>
  </w:num>
  <w:num w:numId="18">
    <w:abstractNumId w:val="10"/>
  </w:num>
  <w:num w:numId="19">
    <w:abstractNumId w:val="17"/>
  </w:num>
  <w:num w:numId="20">
    <w:abstractNumId w:val="5"/>
  </w:num>
  <w:num w:numId="21">
    <w:abstractNumId w:val="1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06D4"/>
    <w:rsid w:val="000017FC"/>
    <w:rsid w:val="00005FA7"/>
    <w:rsid w:val="00013478"/>
    <w:rsid w:val="000963C6"/>
    <w:rsid w:val="000C7C0C"/>
    <w:rsid w:val="001043D9"/>
    <w:rsid w:val="00137F07"/>
    <w:rsid w:val="00150EBC"/>
    <w:rsid w:val="00175F6A"/>
    <w:rsid w:val="001F522F"/>
    <w:rsid w:val="00212160"/>
    <w:rsid w:val="00212266"/>
    <w:rsid w:val="002535F5"/>
    <w:rsid w:val="00255052"/>
    <w:rsid w:val="002744CF"/>
    <w:rsid w:val="00281841"/>
    <w:rsid w:val="00285C9E"/>
    <w:rsid w:val="002A3749"/>
    <w:rsid w:val="002E06D4"/>
    <w:rsid w:val="002E6515"/>
    <w:rsid w:val="00347129"/>
    <w:rsid w:val="00367572"/>
    <w:rsid w:val="003920E2"/>
    <w:rsid w:val="00393F5E"/>
    <w:rsid w:val="003D2E9B"/>
    <w:rsid w:val="003D466D"/>
    <w:rsid w:val="0040619C"/>
    <w:rsid w:val="00412CC4"/>
    <w:rsid w:val="0047442E"/>
    <w:rsid w:val="004859C3"/>
    <w:rsid w:val="00492747"/>
    <w:rsid w:val="00495D35"/>
    <w:rsid w:val="004B0FDD"/>
    <w:rsid w:val="004C6611"/>
    <w:rsid w:val="004F3A37"/>
    <w:rsid w:val="00503059"/>
    <w:rsid w:val="00533287"/>
    <w:rsid w:val="005433CF"/>
    <w:rsid w:val="00552767"/>
    <w:rsid w:val="005A54E2"/>
    <w:rsid w:val="005A7533"/>
    <w:rsid w:val="005E797F"/>
    <w:rsid w:val="00601193"/>
    <w:rsid w:val="0061124B"/>
    <w:rsid w:val="00616745"/>
    <w:rsid w:val="00622489"/>
    <w:rsid w:val="006301BE"/>
    <w:rsid w:val="006906AB"/>
    <w:rsid w:val="00690FAE"/>
    <w:rsid w:val="00696C08"/>
    <w:rsid w:val="006B6762"/>
    <w:rsid w:val="00702EE7"/>
    <w:rsid w:val="00705590"/>
    <w:rsid w:val="00714F41"/>
    <w:rsid w:val="00727274"/>
    <w:rsid w:val="00732810"/>
    <w:rsid w:val="007502C1"/>
    <w:rsid w:val="007B59C9"/>
    <w:rsid w:val="007C3307"/>
    <w:rsid w:val="007E6C0C"/>
    <w:rsid w:val="00805095"/>
    <w:rsid w:val="00810461"/>
    <w:rsid w:val="00814FD1"/>
    <w:rsid w:val="00824A02"/>
    <w:rsid w:val="00843A2F"/>
    <w:rsid w:val="00863428"/>
    <w:rsid w:val="008635C8"/>
    <w:rsid w:val="008D2CE1"/>
    <w:rsid w:val="008F2BED"/>
    <w:rsid w:val="008F42C0"/>
    <w:rsid w:val="008F573B"/>
    <w:rsid w:val="008F5AFB"/>
    <w:rsid w:val="00930166"/>
    <w:rsid w:val="00937B25"/>
    <w:rsid w:val="009470EE"/>
    <w:rsid w:val="00947E02"/>
    <w:rsid w:val="009539AE"/>
    <w:rsid w:val="00985700"/>
    <w:rsid w:val="0098579F"/>
    <w:rsid w:val="00991F07"/>
    <w:rsid w:val="009B074E"/>
    <w:rsid w:val="009B433B"/>
    <w:rsid w:val="009B500A"/>
    <w:rsid w:val="009E5780"/>
    <w:rsid w:val="00A14FFC"/>
    <w:rsid w:val="00A17230"/>
    <w:rsid w:val="00A3279F"/>
    <w:rsid w:val="00A355E0"/>
    <w:rsid w:val="00A35760"/>
    <w:rsid w:val="00A453C4"/>
    <w:rsid w:val="00A85B43"/>
    <w:rsid w:val="00AA6846"/>
    <w:rsid w:val="00AC68A2"/>
    <w:rsid w:val="00AD427B"/>
    <w:rsid w:val="00B050B5"/>
    <w:rsid w:val="00B10A48"/>
    <w:rsid w:val="00B11698"/>
    <w:rsid w:val="00B3097C"/>
    <w:rsid w:val="00B5135E"/>
    <w:rsid w:val="00B53394"/>
    <w:rsid w:val="00B54969"/>
    <w:rsid w:val="00B551FB"/>
    <w:rsid w:val="00BB3C1E"/>
    <w:rsid w:val="00BE3B36"/>
    <w:rsid w:val="00C30073"/>
    <w:rsid w:val="00C319CA"/>
    <w:rsid w:val="00C32571"/>
    <w:rsid w:val="00C5268D"/>
    <w:rsid w:val="00C605FD"/>
    <w:rsid w:val="00C64951"/>
    <w:rsid w:val="00C906BE"/>
    <w:rsid w:val="00C94EE9"/>
    <w:rsid w:val="00CB5A92"/>
    <w:rsid w:val="00CB698A"/>
    <w:rsid w:val="00CD571D"/>
    <w:rsid w:val="00CE6182"/>
    <w:rsid w:val="00CE66AD"/>
    <w:rsid w:val="00D01049"/>
    <w:rsid w:val="00D54BAD"/>
    <w:rsid w:val="00D55A7D"/>
    <w:rsid w:val="00D649B9"/>
    <w:rsid w:val="00DA1523"/>
    <w:rsid w:val="00DA529C"/>
    <w:rsid w:val="00DB5AB8"/>
    <w:rsid w:val="00E17C53"/>
    <w:rsid w:val="00E77455"/>
    <w:rsid w:val="00E813F2"/>
    <w:rsid w:val="00EC3FEF"/>
    <w:rsid w:val="00F34A09"/>
    <w:rsid w:val="00F4618A"/>
    <w:rsid w:val="00F84F45"/>
    <w:rsid w:val="00FB152D"/>
    <w:rsid w:val="00FB7EFD"/>
    <w:rsid w:val="00FD227F"/>
    <w:rsid w:val="00FD56F5"/>
    <w:rsid w:val="00FD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basedOn w:val="Normalny"/>
    <w:rsid w:val="005433CF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33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68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94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194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26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32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20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025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1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614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7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06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43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738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634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50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785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0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06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6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836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663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34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02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roclaw.pl/files/edukacja/WED_T1a01z04_St_szk_oswiadczenie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oclaw.pl/files/edukacja/WED_T1a01z04_St_szk_oswiadczenie.rtf" TargetMode="External"/><Relationship Id="rId5" Type="http://schemas.openxmlformats.org/officeDocument/2006/relationships/hyperlink" Target="https://www.prawo.vulcan.edu.pl/przegdok.asp?qdatprz=31-08-2018&amp;qplikid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Dobrowolska</dc:creator>
  <cp:lastModifiedBy>dyr_psp1</cp:lastModifiedBy>
  <cp:revision>2</cp:revision>
  <cp:lastPrinted>2021-08-16T12:15:00Z</cp:lastPrinted>
  <dcterms:created xsi:type="dcterms:W3CDTF">2021-09-06T10:10:00Z</dcterms:created>
  <dcterms:modified xsi:type="dcterms:W3CDTF">2021-09-06T10:10:00Z</dcterms:modified>
</cp:coreProperties>
</file>